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54" w:rsidRDefault="00262154" w:rsidP="00262154">
      <w:pPr>
        <w:jc w:val="center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262154">
        <w:rPr>
          <w:rFonts w:ascii="Arial" w:eastAsia="Times New Roman" w:hAnsi="Arial" w:cs="Arial"/>
          <w:b/>
          <w:color w:val="000000"/>
          <w:sz w:val="27"/>
          <w:szCs w:val="27"/>
          <w:lang w:eastAsia="en-GB"/>
        </w:rPr>
        <w:t>DREAM LOVER</w:t>
      </w:r>
    </w:p>
    <w:p w:rsidR="00262154" w:rsidRPr="00262154" w:rsidRDefault="00262154" w:rsidP="00262154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262154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Intro 2 bars </w:t>
      </w:r>
    </w:p>
    <w:p w:rsidR="00262154" w:rsidRPr="00262154" w:rsidRDefault="00262154" w:rsidP="0026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Every night I hope and pray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 dream lover will come my way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 girl to hold in my arms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And know the magic of her charms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'Cause I want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 xml:space="preserve"> 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) 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 girl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 xml:space="preserve">Yeah-yeah, </w:t>
      </w:r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To call (</w:t>
      </w:r>
      <w:bookmarkStart w:id="0" w:name="_GoBack"/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bookmarkEnd w:id="0"/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)     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My own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I want a dream lover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S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o, I don't have to dream alone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Dream lover, where are you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With a love, oh, so true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And the hand that I can hold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To feel you near as I grow old?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Cause I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want (</w:t>
      </w:r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)   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 girl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 xml:space="preserve">Yeah-yeah, </w:t>
      </w:r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</w:t>
      </w:r>
      <w:proofErr w:type="gramStart"/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proofErr w:type="gramEnd"/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To call (</w:t>
      </w:r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)    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My own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I want a dream lover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So, I don't have to dream alone</w:t>
      </w:r>
    </w:p>
    <w:p w:rsidR="00262154" w:rsidRPr="00361E4D" w:rsidRDefault="00262154" w:rsidP="0026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Someday, I don't know how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I hope she'll hear my plea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Some way, I don't know h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ow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She'll bring her love to me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Dream lover, until then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I'll go to sleep and dream again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That's the only thing to do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'Ti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 a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ll my lover's dreams come true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'Cause I want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</w:t>
      </w:r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 xml:space="preserve"> yeah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  A girl (</w:t>
      </w:r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</w:p>
    <w:p w:rsidR="00262154" w:rsidRPr="00361E4D" w:rsidRDefault="00262154" w:rsidP="0026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To call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</w:t>
      </w:r>
      <w:r w:rsidRPr="00361E4D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eah-yeah, yeah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)    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My own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I want a dream lover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S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o, I don't have to dream alone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361E4D">
        <w:rPr>
          <w:rFonts w:ascii="Arial" w:eastAsia="Times New Roman" w:hAnsi="Arial" w:cs="Arial"/>
          <w:i/>
          <w:color w:val="00B050"/>
          <w:sz w:val="27"/>
          <w:szCs w:val="27"/>
          <w:lang w:eastAsia="en-GB"/>
        </w:rPr>
        <w:t>key change</w:t>
      </w:r>
      <w:r w:rsidRPr="00361E4D">
        <w:rPr>
          <w:rFonts w:ascii="Arial" w:eastAsia="Times New Roman" w:hAnsi="Arial" w:cs="Arial"/>
          <w:color w:val="00B050"/>
          <w:sz w:val="27"/>
          <w:szCs w:val="27"/>
          <w:lang w:eastAsia="en-GB"/>
        </w:rPr>
        <w:t xml:space="preserve"> 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Dream lover, until then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I'll go to sleep and dream agai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That's the only thing to do</w:t>
      </w:r>
      <w:r w:rsidRP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Till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all my lover's dreams come true</w:t>
      </w:r>
    </w:p>
    <w:p w:rsidR="00262154" w:rsidRPr="00262154" w:rsidRDefault="00262154" w:rsidP="0026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62154" w:rsidRPr="00361E4D" w:rsidRDefault="00262154">
      <w:pPr>
        <w:rPr>
          <w:rFonts w:ascii="Arial" w:hAnsi="Arial" w:cs="Arial"/>
        </w:rPr>
      </w:pP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'Cause I want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proofErr w:type="gramStart"/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proofErr w:type="gramEnd"/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 girl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To call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My own (</w:t>
      </w:r>
      <w:r w:rsidRPr="00262154">
        <w:rPr>
          <w:rFonts w:ascii="Arial" w:eastAsia="Times New Roman" w:hAnsi="Arial" w:cs="Arial"/>
          <w:color w:val="FF0000"/>
          <w:sz w:val="27"/>
          <w:szCs w:val="27"/>
          <w:lang w:eastAsia="en-GB"/>
        </w:rPr>
        <w:t>Yeah-yeah, yeah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I want a dream lover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So, I don't have to dream alone</w:t>
      </w:r>
      <w:r w:rsidRPr="00262154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="00361E4D">
        <w:rPr>
          <w:lang w:eastAsia="en-GB"/>
        </w:rPr>
        <w:drawing>
          <wp:inline distT="0" distB="0" distL="0" distR="0" wp14:anchorId="3D45A022" wp14:editId="331D0D2C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E4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  </w:t>
      </w:r>
      <w:r w:rsidRPr="00361E4D">
        <w:rPr>
          <w:rFonts w:ascii="Arial" w:hAnsi="Arial" w:cs="Arial"/>
          <w:i/>
          <w:sz w:val="24"/>
          <w:szCs w:val="24"/>
        </w:rPr>
        <w:t>Please don’t me dream alone</w:t>
      </w:r>
      <w:r w:rsidRPr="00361E4D">
        <w:rPr>
          <w:rFonts w:ascii="Arial" w:hAnsi="Arial" w:cs="Arial"/>
        </w:rPr>
        <w:t xml:space="preserve">   </w:t>
      </w:r>
      <w:r w:rsidR="00361E4D">
        <w:rPr>
          <w:rFonts w:ascii="Arial" w:hAnsi="Arial" w:cs="Arial"/>
        </w:rPr>
        <w:t xml:space="preserve">x3 to fade  </w:t>
      </w:r>
    </w:p>
    <w:sectPr w:rsidR="00262154" w:rsidRPr="00361E4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54"/>
    <w:rsid w:val="00262154"/>
    <w:rsid w:val="00361E4D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D80DE-6A82-42AA-8ADA-C809F033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8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2024-02-16T20:24:00Z</cp:lastPrinted>
  <dcterms:created xsi:type="dcterms:W3CDTF">2024-02-16T20:12:00Z</dcterms:created>
  <dcterms:modified xsi:type="dcterms:W3CDTF">2024-02-16T20:28:00Z</dcterms:modified>
</cp:coreProperties>
</file>